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3BB5A172" w:rsidR="00655374" w:rsidRPr="00755E20" w:rsidRDefault="00755E20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</w:pPr>
                            <w:r w:rsidRPr="00755E20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Nuci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r w:rsidRPr="00755E20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5E20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Podu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5E20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Pitarului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3BB5A172" w:rsidR="00655374" w:rsidRPr="00755E20" w:rsidRDefault="00755E20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</w:pPr>
                      <w:r w:rsidRPr="00755E20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Nuci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</w:t>
                      </w:r>
                      <w:r w:rsidRPr="00755E20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</w:t>
                      </w:r>
                      <w:proofErr w:type="spellStart"/>
                      <w:r w:rsidRPr="00755E20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Podu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</w:t>
                      </w:r>
                      <w:proofErr w:type="spellStart"/>
                      <w:r w:rsidRPr="00755E20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Pitarului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61349F2A" w:rsidR="00E4424C" w:rsidRPr="00755E20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000000" w:themeColor="text1"/>
          <w:sz w:val="20"/>
          <w:szCs w:val="20"/>
        </w:rPr>
      </w:pPr>
      <w:r w:rsidRPr="00755E20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7A91CEF1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1460"/>
                <wp:effectExtent l="0" t="0" r="22860" b="1524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1AEE8CC1" w:rsidR="002655FF" w:rsidRPr="00755E20" w:rsidRDefault="00755E20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55E2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  <w:t>44.331564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">
                <v:textbox>
                  <w:txbxContent>
                    <w:p w14:paraId="451E7F30" w14:textId="1AEE8CC1" w:rsidR="002655FF" w:rsidRPr="00755E20" w:rsidRDefault="00755E20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  <w:szCs w:val="22"/>
                          <w:lang w:val="en-US"/>
                        </w:rPr>
                      </w:pPr>
                      <w:r w:rsidRPr="00755E20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  <w:szCs w:val="22"/>
                          <w:lang w:val="en-US"/>
                        </w:rPr>
                        <w:t>44.331564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5E20" w:rsidRPr="00755E20">
        <w:rPr>
          <w:color w:val="000000" w:themeColor="text1"/>
          <w:sz w:val="20"/>
          <w:szCs w:val="20"/>
        </w:rPr>
        <w:t>26.364779</w:t>
      </w:r>
      <w:r w:rsidR="009D6D16" w:rsidRPr="00755E20">
        <w:rPr>
          <w:color w:val="000000" w:themeColor="text1"/>
          <w:sz w:val="20"/>
          <w:szCs w:val="20"/>
        </w:rPr>
        <w:t xml:space="preserve"> 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4A656D8E" w:rsidR="00EF0806" w:rsidRPr="00755E20" w:rsidRDefault="00755E20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55E20">
        <w:rPr>
          <w:rFonts w:ascii="Times New Roman" w:hAnsi="Times New Roman" w:cs="Times New Roman"/>
          <w:color w:val="000000" w:themeColor="text1"/>
          <w:sz w:val="22"/>
          <w:szCs w:val="22"/>
        </w:rPr>
        <w:t>3080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379D6D89" w:rsidR="00B85D03" w:rsidRPr="006E65FE" w:rsidRDefault="00931E3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73AB9E92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931E32">
              <w:rPr>
                <w:rStyle w:val="Bodytext9pt"/>
                <w:sz w:val="20"/>
                <w:szCs w:val="20"/>
              </w:rPr>
              <w:t xml:space="preserve"> 77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5FAF532" w:rsidR="00B85D03" w:rsidRPr="006E65FE" w:rsidRDefault="00931E3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1ADCBCB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931E32">
              <w:rPr>
                <w:rStyle w:val="Bodytext9pt"/>
                <w:sz w:val="20"/>
                <w:szCs w:val="20"/>
              </w:rPr>
              <w:t xml:space="preserve"> 23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56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266"/>
        <w:gridCol w:w="450"/>
        <w:gridCol w:w="430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  <w:gridCol w:w="781"/>
        <w:gridCol w:w="781"/>
      </w:tblGrid>
      <w:tr w:rsidR="001A3760" w:rsidRPr="00927DBC" w14:paraId="7B836784" w14:textId="77777777" w:rsidTr="00E56776">
        <w:trPr>
          <w:gridAfter w:val="2"/>
          <w:wAfter w:w="1562" w:type="dxa"/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927DBC" w14:paraId="25D09BC2" w14:textId="77777777" w:rsidTr="00927DBC">
        <w:trPr>
          <w:gridAfter w:val="2"/>
          <w:wAfter w:w="1562" w:type="dxa"/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C</w:t>
            </w:r>
            <w:r w:rsidR="00592F43" w:rsidRPr="00927DBC">
              <w:rPr>
                <w:rStyle w:val="Bodytext9pt0"/>
                <w:sz w:val="20"/>
                <w:szCs w:val="20"/>
              </w:rPr>
              <w:t>a</w:t>
            </w:r>
            <w:r w:rsidRPr="00927DBC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927DBC" w14:paraId="27879583" w14:textId="77777777" w:rsidTr="00927DBC">
        <w:trPr>
          <w:gridAfter w:val="2"/>
          <w:wAfter w:w="1562" w:type="dxa"/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927DBC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927DBC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927DBC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927DBC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927DBC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927DBC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927DBC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927DBC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927DBC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E56776" w:rsidRPr="00927DBC" w14:paraId="647C8013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4840ABB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7408202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A229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76C6A3D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Alcedo atthis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ED1222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28179CE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2CEA9A3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3F2A089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56776" w:rsidRPr="00927DBC" w14:paraId="745DCCFC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3D87DB4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1FF2FAF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A052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4793CCD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Anas crecca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4A986AF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544B4A1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6766F49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73C2AF6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E56776" w:rsidRPr="00927DBC" w14:paraId="6290641E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0C25795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14ADE64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A053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6E676D6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Anas platyrhynchos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0ECF0A9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37D6CB9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464CBC7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08E7EB7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243E7490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10DC28A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6910B02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A255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4042194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Anthus campestris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4440145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6958E94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12F93D6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7EB65E2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5691C65B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42D0046B" w:rsidR="00E56776" w:rsidRPr="00927DBC" w:rsidRDefault="00E56776" w:rsidP="00E5677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414657F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A773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42AA3397" w:rsidR="00E56776" w:rsidRPr="00927DBC" w:rsidRDefault="00E56776" w:rsidP="00E5677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rFonts w:ascii="Arial" w:hAnsi="Arial" w:cs="Arial"/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3546088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5AC21CA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63D204F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0B1455F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0C501C00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168A07EB" w:rsidR="00E56776" w:rsidRPr="00927DBC" w:rsidRDefault="00E56776" w:rsidP="00E56776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485E709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6A12A08E" w:rsidR="00E56776" w:rsidRPr="00927DBC" w:rsidRDefault="00E56776" w:rsidP="00E56776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rFonts w:ascii="Arial" w:hAnsi="Arial" w:cs="Arial"/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263291F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7D1765A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5A3DA9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7A049BF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2351D217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67A654E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731422A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6681F00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1DDFD11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2E64ECC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70DC08B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444876A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63023F02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21E21F8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7AE02F7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058AF07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2AFCDAD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4163E20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2FE2759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DC6F0C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4214EB4D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3E38745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16D3859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4BB8F23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Ardeola ralloides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7410264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2A9A95F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0778FD5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479B410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0579A9D7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1130BAD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157D816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A059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0ADB4E4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Aythya ferina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2A1993C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324675D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424407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0DCA741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795C1524" w14:textId="77777777" w:rsidTr="00927DBC">
        <w:trPr>
          <w:gridAfter w:val="2"/>
          <w:wAfter w:w="1562" w:type="dxa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1A57A4A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2F5596B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A060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01835C0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Aythya nyroca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2AD391A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1187BFF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FDB0ED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31D6025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6776" w:rsidRPr="00927DBC" w14:paraId="4F7E3FA3" w14:textId="253151D5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276E037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4288737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A060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07C2127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Aythya nyroca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7A25679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0804532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28F7526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3320A1E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701D1CDC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27E924E0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1E797824" w14:textId="36387014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FB781B" w14:textId="3B4ABE1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3B5F9B" w14:textId="3D6C2D6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CF6ED7" w14:textId="7A17DF6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Botaurus stellaris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DBE40F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C8D58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B4CA8C" w14:textId="05EF805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CB5EA2" w14:textId="501A911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FA5DC6" w14:textId="263E291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EC1E37" w14:textId="39BBB84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50010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44CD67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88AA0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F0B96B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06320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9658B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2E308CC7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17957C2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1F287F68" w14:textId="5CC866B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B570AB" w14:textId="00E34C3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B045E9" w14:textId="2AEF97F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A224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76C3CD" w14:textId="44A5011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Caprimulgus europaeus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2663E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9190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22572B" w14:textId="7199D3A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76F1DB" w14:textId="3559E00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290659" w14:textId="53F31F2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E5491F" w14:textId="30FF6CD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2D3F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BBE2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BA697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D7DE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85032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7CEE2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0F195B11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5AC753D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DB01E3D" w14:textId="2BE7856B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3CAD12" w14:textId="0926F2E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C84B26" w14:textId="36427F7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A734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F7F92D" w14:textId="3020940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Chlidonias hybrida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EFD4D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E8578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72A6BD" w14:textId="51FE709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7392A0" w14:textId="2932CC9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CCE89B" w14:textId="1CE088D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044C0A" w14:textId="6CEF5A5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E5EB4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80063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7B5CC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A1FEE4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BC376A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69507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6BF62373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5CBADADA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7137876B" w14:textId="076AC294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6B3B60" w14:textId="6CDBB94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1D1DA" w14:textId="4460498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6C7B53" w14:textId="3CF1FE2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Ciconia nigra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C404E8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FD0562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C456EB" w14:textId="356A274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4758CD" w14:textId="4470CC7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268BBC" w14:textId="3661DC7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B8E47" w14:textId="63544B4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1E11B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9942E3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A7CFE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087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B2A45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8656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25B75207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04D29B1B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11161E5C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78230C" w14:textId="2AAF57B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E56152" w14:textId="23C5AB0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D35816" w14:textId="713EFC5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Circus aeruginosus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E720E7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E620C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832FA2" w14:textId="33D9A30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C71113" w14:textId="3F5076D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E6DAB9" w14:textId="0CEC2FD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61B65C" w14:textId="5BF4DA4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bfemales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DC861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1D0CB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7E0D1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C91D2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0F77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1E825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45C3A676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7DD5E098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A995443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B8E660" w14:textId="186281E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6AAC39" w14:textId="161F142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A231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5DC26C" w14:textId="4153DDD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Coracias garrulus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F8A085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32EEB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FE0CE6" w14:textId="5B66709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1A29B" w14:textId="03FB384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07DFFD" w14:textId="57AB2F0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28B1EC" w14:textId="5D37BF3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3E6961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D5C0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004F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EBF0D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844CC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C60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4097F289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20403761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3D44B29C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8FA5FB" w14:textId="4972BFF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DF4E79" w14:textId="523A994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A122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D24BF4" w14:textId="2D16337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Crex crex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B89ADF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A1E93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13C4C6" w14:textId="3EB05AA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708B77" w14:textId="0E91B9A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A31C2A" w14:textId="078C8D2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C46C6" w14:textId="36107F5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B4078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27C2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2768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B05D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CFF25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5250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359B522B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22AC0B9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B3AB475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633552" w14:textId="47C263A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0169CD" w14:textId="0775F9A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A307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449D3D" w14:textId="53F82CE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Curruca nisoria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50F6BD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1698B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EE4999" w14:textId="31F2FD5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8A6299" w14:textId="51ED8AF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F576B3" w14:textId="20F8B41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79941" w14:textId="0022B7F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1F1F9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AC60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5CF2E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F96BB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A665B8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8F8E4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3A9133BF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6F7AF5F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C3F0B70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6FC948" w14:textId="72E05A1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89BDE7" w14:textId="23ECDD9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470C3A" w14:textId="50FE2E1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Cygnus olor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ACE795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D2927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6097E8" w14:textId="4EF7789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B077D9" w14:textId="06DACD4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F28E21" w14:textId="130194B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438113" w14:textId="3EB27F8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B7DC3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45CB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F6694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249A6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403242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D65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20304CBC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77FC7C7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014434C0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4D8A44" w14:textId="423B1DB2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BE3D53" w14:textId="70EEFA5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A429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438533" w14:textId="1B07FE0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Dendrocopos syriacus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59CC85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07DFB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1F0BD6" w14:textId="60D42CF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15D0CE" w14:textId="46CE23C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F85449" w14:textId="6D3E47A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C6727A" w14:textId="0950AA4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2272C2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995E6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C7A522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6CBAA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900914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939A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62E693E3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42C456D6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1C44B2C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A6CB31" w14:textId="1CA850F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CE13B6" w14:textId="0037F7F2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D6D8CC" w14:textId="7E2F9FF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Egretta garzetta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80658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817B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238939" w14:textId="76A0B44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542833" w14:textId="0E306C1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96F3DD" w14:textId="72AEC09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1615C4" w14:textId="351F105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DC7B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F2695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C0874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135422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FA145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ADD4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61771D4B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31ABAACD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7AB28462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9BBEFC" w14:textId="041857D2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FA85CA" w14:textId="34EDBEA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A379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EB71B8" w14:textId="1FB8ACD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Emberiza hortulana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7689CB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10471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6438C5" w14:textId="03C3798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E2AF9D" w14:textId="7D1B182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77EFE8" w14:textId="137A424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B50E7" w14:textId="544E250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B7B8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DF643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14F204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56157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410E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A81DB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05E4910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2C9C13DB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4C68C006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851EB5" w14:textId="0ACBA49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F7D421" w14:textId="4175678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A131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91CFAD" w14:textId="501194D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Himantopus himantopus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909F2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5F6A8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874A55" w14:textId="54EEE84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3B980A" w14:textId="6C513C1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448689" w14:textId="037A16F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E9F383" w14:textId="7DCFE3F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FB5D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5FDD5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BBED9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7612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78329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AE2D7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001D2D39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7A5C926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157CA273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985CEF" w14:textId="4D88AE9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323FDF" w14:textId="0F9DA0B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C9424E" w14:textId="2D2B03C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Ixobrychus minutus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015A38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EECC7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25EA6F" w14:textId="2B69333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9F8700" w14:textId="7DDF106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0B13AC" w14:textId="71856BE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FE6CF2" w14:textId="26895C2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67A5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07AA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5F3097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7E05A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6D22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A27B8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3B52A518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6C946F3F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3B9FFB29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2DA436" w14:textId="663D338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018515" w14:textId="54EE7F0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A338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5B574A" w14:textId="5C8C509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Lanius collurio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30717F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EF72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DC1066" w14:textId="7EA118E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6DD73F" w14:textId="05458D3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E75C95" w14:textId="5846760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D7B205" w14:textId="222AD398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54741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1B4F7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58E8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F9D79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D18490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7830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54CB2B37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1145BE3E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46E98694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A38BA1" w14:textId="0DFB8B6B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309520" w14:textId="062038F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A339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D5CD5D" w14:textId="1D359B2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Lanius minor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40902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A494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E8F215" w14:textId="60043B0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9BD8E8" w14:textId="1D590FA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DD2ED8" w14:textId="7CB93AA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5B0A42" w14:textId="690CD89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A54E22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B3451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F76C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2C72D5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3E143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B779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3D470F34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6A1F1EB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0A9445E3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56E430" w14:textId="2C8D9E4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7CCAE6" w14:textId="4FFCE5D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A868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809BA4" w14:textId="340AA58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Leiopicus medius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DFC45D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CD8D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97544B" w14:textId="2CDEC9E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89B72E" w14:textId="79F3F4E9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455C51" w14:textId="1F077A9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F36BF6" w14:textId="7CF7CF7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81A2B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4C4B5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F2B13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5E47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9BC196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E957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20981D4B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06A888C9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E1FEA93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2AC6CF" w14:textId="177DE56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19F487" w14:textId="53D61EF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C6A626" w14:textId="586FE52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Mareca penelope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E0E81B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3527A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3F1552" w14:textId="49E01BA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21DAF5" w14:textId="359160F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D9BFA0" w14:textId="2542676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990FB3" w14:textId="7F86D68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FC372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D511A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7D1C2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EB9F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2248B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BC595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63E7B4B3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4B0C337C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075863DA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8A40FF" w14:textId="57B775D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C4CE1" w14:textId="343197E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A889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4E3033" w14:textId="6D9DFD2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Mareca strepera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9BF3E9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E9144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BAB696" w14:textId="72E0E4A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FB8270" w14:textId="38B03B2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C7FCBE" w14:textId="5BD9027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38011B" w14:textId="2F4109F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F3AD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D1B96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C36A9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DCA3C1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303D9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7626A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0EC75A6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10E39F06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4B7070F1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05F76D" w14:textId="6105480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F21479" w14:textId="22AA5C9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A875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0833CF" w14:textId="7CADD67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Microcarbo pygmaeus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B85B79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A118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9FBA24" w14:textId="6D27338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B4DD35" w14:textId="13F1694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9703D5" w14:textId="2F5FFC4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7AEA75" w14:textId="105E91A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81498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E43F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1391C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8C8C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6C544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B53D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2FFCEDD3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153C756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EDADF62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4D3A32" w14:textId="340A022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BE783E" w14:textId="7F025BE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A875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17A176" w14:textId="188D7C4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Microcarbo pygmaeus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9A1BE3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2C9C2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6F18A0" w14:textId="170592C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107C27" w14:textId="4BDD769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77CFB0" w14:textId="0A1C9BC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6785F4" w14:textId="069148B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AB49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3EBB41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28181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F2A59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8752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CE7B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5B25390C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3E0A5E9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C1FD181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944BCE" w14:textId="06E64A5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2CEEFC" w14:textId="4BBF10E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90886" w14:textId="7BF815D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Nycticorax nycticorax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28C164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8FE27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EF8722" w14:textId="0E9E332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1FFB05" w14:textId="661DF16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EDB638" w14:textId="25C2F52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748684" w14:textId="4342BE5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595FA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B8550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A1C31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C5CD8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B7AA8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D501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4606EF47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13165DF9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4D041FFF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6614AD" w14:textId="776B454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340DAE" w14:textId="694DA30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FDCE6F" w14:textId="62738B6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Pelecanus crispus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56CD7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D38E3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CC52EE" w14:textId="728DEBA5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962EAF" w14:textId="49960E6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89A838" w14:textId="1CB4649C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075279" w14:textId="4F84758F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F3B58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830D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6B3C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EB7C95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174F2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52C52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19C1F76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413C9A9C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0886198F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79BE87" w14:textId="05B8863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8F27C6" w14:textId="130135C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A006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F58B87" w14:textId="307A138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Podiceps grisegena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F6A784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534E3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4AE2AC" w14:textId="279ED45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E6C423" w14:textId="13446B24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FF62E3" w14:textId="42CF08A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814EB8" w14:textId="1B8B36C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B5C1C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D806C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89A497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7BFEA9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57003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6FC07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4AFF89AF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4851E334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68BED91C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8716E9" w14:textId="564BE6E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86A1D2" w14:textId="38E602F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A857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A991B" w14:textId="6B0D59EE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Spatula clypeata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D073E7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B4F9E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A2D0C" w14:textId="46C1107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0F1E98" w14:textId="77A06F9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158304" w14:textId="60E65BC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4FE31B" w14:textId="005B023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C8548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60ABF2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B12D0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18F072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CD1C7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A7711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0B46C5F5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3525085E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4F2EF53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8813E1" w14:textId="7A3FFE3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6F7C2D" w14:textId="040950E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A193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FB913B" w14:textId="7470EF80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Sterna hirundo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F57D4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D94039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81AD3E" w14:textId="3E70983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DFD187" w14:textId="008BBA6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76161C" w14:textId="0B7B4D3A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3B29DA" w14:textId="144E5FF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C18FCD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B66BD7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3CBB5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AA5DC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9D13A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C4B8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24CB43E1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24F7E402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1264B1C9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592FF6" w14:textId="2BA0F5F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91C783" w14:textId="5907DC8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A892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9FA996" w14:textId="1DA3961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Zapornia parva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398D6D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F34F5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376DAF" w14:textId="1DC39CE6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77AB70" w14:textId="7466D471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F8D1DC" w14:textId="27F0F40B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97CD98" w14:textId="61CF04F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B736E8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C2315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EB558F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3E13F6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08301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EB7DE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53E0BF40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7015E0F9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34DCA4D9" w14:textId="77777777" w:rsidTr="00927DBC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C9460A" w14:textId="1B79F4A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90D6B0" w14:textId="417704D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A893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88C461" w14:textId="63E25E2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Zapornia pusilla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E277AF" w14:textId="77777777" w:rsidR="00E56776" w:rsidRPr="00927DBC" w:rsidRDefault="00E56776" w:rsidP="00E56776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164220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39F63" w14:textId="5DFE4FB2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368A09" w14:textId="004442F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A326B" w14:textId="55C90B3D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4D00B9" w14:textId="1CC10E63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21887B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7DB744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EC8AB6" w14:textId="77777777" w:rsidR="00E56776" w:rsidRPr="00927DBC" w:rsidRDefault="00E56776" w:rsidP="00E56776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924E3F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D0908B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5ED2D" w14:textId="77777777" w:rsidR="00E56776" w:rsidRPr="00927DBC" w:rsidRDefault="00E56776" w:rsidP="00E56776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</w:tcPr>
          <w:p w14:paraId="46A8B888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BC036F" w14:textId="77777777" w:rsidR="00E56776" w:rsidRPr="00927DBC" w:rsidRDefault="00E56776" w:rsidP="00E567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927DBC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927DBC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927DBC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927DBC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927DBC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927DBC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927DBC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927DBC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927DBC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927DBC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E56776" w:rsidRPr="00927DBC" w14:paraId="77CD3CCE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546541E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4B9D29C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A059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6758BDB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Aythya ferina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56507D3D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68E15F48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291129FE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4EF103FC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5272EA1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1D8AB78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A125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6DAF09E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Fulica atra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1284D12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0C57F9B8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2613BEB1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3399F1DA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6F1C0A0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21B8CAF7" w:rsidR="00E56776" w:rsidRPr="00927DBC" w:rsidRDefault="00E56776" w:rsidP="00E56776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A459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494F304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Larus cachinnans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5E8764A4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0B2CC75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4FE80D5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E56776" w:rsidRPr="00927DBC" w14:paraId="2A5972EB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D6BB72" w14:textId="7DFC301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E1BFE9" w14:textId="4ECDDED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A179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C09AB" w14:textId="4AE9A02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Larus ridibundus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523053" w14:textId="14541640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149A12" w14:textId="78E65AB5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678E09" w14:textId="3832BA34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7F45CC6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86742A" w14:textId="7FB2337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23651E" w14:textId="726E202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A058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EB2575" w14:textId="05D40E4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Netta rufina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BC4927" w14:textId="0D1E3ED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4F2D90" w14:textId="5C5CE7A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93E9B1" w14:textId="732F40E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B50B759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35FAE0" w14:textId="33345D6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E6240A" w14:textId="7AEF5D2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A644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01641B" w14:textId="4BD5983B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Perdix perdix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232BD9E" w14:textId="76D93B26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A1345B" w14:textId="06BF1639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627EB8" w14:textId="6BC42E18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650A401A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B98603" w14:textId="5C3DDB0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56FD08" w14:textId="4C08CCA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A005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335CA82" w14:textId="08A0CB9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Podiceps cristatus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A75B48" w14:textId="6029410F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65A67B" w14:textId="29B1BD7C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B0A7E7" w14:textId="22BEFA24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01EE79FF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AF0C4E" w14:textId="1BAFF372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77E68E" w14:textId="481B12B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A005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D47D5F" w14:textId="51AAAA9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Podiceps cristatus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D2355D" w14:textId="138F047B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561A82" w14:textId="70ABAE82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43D262" w14:textId="0552AA8A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781FAD55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DFB7D0" w14:textId="1B5F12B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9B954E" w14:textId="295E92C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A008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0BBBD03" w14:textId="2C30FBD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Podiceps nigricollis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9C4BBE" w14:textId="4F65269B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126342" w14:textId="7686E42B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76AD66" w14:textId="2FEC39FC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3356FF63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BCFCC6" w14:textId="6E3B0986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3A3822" w14:textId="69E95B61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A856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84219" w14:textId="3863824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Spatula querquedula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3E067" w14:textId="147955D6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8FA3" w14:textId="0DDEABB1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706E2" w14:textId="326D5A9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02EBEFA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040858" w14:textId="5C891F0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0C0F9C1" w14:textId="13773AF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A004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3A162A" w14:textId="601DC1C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Tachybaptus ruficollis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1D2ECF" w14:textId="283898DD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9989B9" w14:textId="1E4D1980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4565D6" w14:textId="0ED7F45B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F578267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F2F0AD" w14:textId="70A034BA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 w:rsidRPr="00927DBC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081961" w14:textId="4D13B550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927DBC">
              <w:rPr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273BB" w14:textId="081F8DB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927DBC">
              <w:rPr>
                <w:i/>
                <w:iCs/>
                <w:sz w:val="20"/>
                <w:szCs w:val="20"/>
              </w:rPr>
              <w:t>Vanellus vanellus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FB084F" w14:textId="0DC60B06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7A777F" w14:textId="01A18EFE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4710D7" w14:textId="2DF76763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DB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D9BDC1D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40085B" w14:textId="2FE1FC0E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C8D7B01" w14:textId="503F851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B49739" w14:textId="48D937D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12C68D" w14:textId="4C7F4079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57C1CC" w14:textId="00A4C752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B2A040" w14:textId="58744C6D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E56776" w:rsidRPr="00927DBC" w14:paraId="7BDCF92F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F2692D" w14:textId="582C45AB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B9A85B" w14:textId="745E13D8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7C900F" w14:textId="346DD3AB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36F122E" w14:textId="3FFEFE48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191C57" w14:textId="198C8CB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612732" w14:textId="0B8F751D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5966B38A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7DECD4" w14:textId="4B83D8F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F36A71" w14:textId="0F0B9C9C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473A55" w14:textId="1B4DB453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1E953D" w14:textId="108361DA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050424A" w14:textId="175E1CCB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0BF7EA" w14:textId="3579A93B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76" w:rsidRPr="00927DBC" w14:paraId="28C630F2" w14:textId="77777777" w:rsidTr="00D41D6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5F4772B" w14:textId="57621F15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8C9632" w14:textId="637D423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6AD362" w14:textId="02E9EEDD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E56776" w:rsidRPr="00927DBC" w:rsidRDefault="00E56776" w:rsidP="00E56776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D85186" w14:textId="28DB5F76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BC72E6" w14:textId="14876286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90A6A4" w14:textId="1C26B8AC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E56776" w:rsidRPr="00927DBC" w:rsidRDefault="00E56776" w:rsidP="00E56776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E56776" w:rsidRPr="00927DBC" w:rsidRDefault="00E56776" w:rsidP="00E56776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165EE2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165EE2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165EE2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165EE2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165EE2" w:rsidRPr="00165EE2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165EE2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165EE2" w:rsidRPr="00165EE2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165EE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165EE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165EE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165EE2" w:rsidRPr="00165EE2" w14:paraId="40E1DB36" w14:textId="77777777" w:rsidTr="00C32F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6D68C096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66B13F6A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367C3AA0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11.55</w:t>
            </w:r>
          </w:p>
        </w:tc>
      </w:tr>
      <w:tr w:rsidR="00165EE2" w:rsidRPr="00165EE2" w14:paraId="3169FAE2" w14:textId="77777777" w:rsidTr="00C32F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38DAA857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3778DB7C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56E1CCA3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32.54</w:t>
            </w:r>
          </w:p>
        </w:tc>
      </w:tr>
      <w:tr w:rsidR="00165EE2" w:rsidRPr="00165EE2" w14:paraId="2FAC4188" w14:textId="77777777" w:rsidTr="00C32F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328901A2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4D1078AB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2F74721E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23.17</w:t>
            </w:r>
          </w:p>
        </w:tc>
      </w:tr>
      <w:tr w:rsidR="00165EE2" w:rsidRPr="00165EE2" w14:paraId="4D60229E" w14:textId="77777777" w:rsidTr="00C32F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0BF229A4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434332C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214AA7C4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1.93</w:t>
            </w:r>
          </w:p>
        </w:tc>
      </w:tr>
      <w:tr w:rsidR="00165EE2" w:rsidRPr="00165EE2" w14:paraId="72C332B6" w14:textId="77777777" w:rsidTr="00C32F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419BFA79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17E4C57B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4812CCE4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28.33</w:t>
            </w:r>
          </w:p>
        </w:tc>
      </w:tr>
      <w:tr w:rsidR="00165EE2" w:rsidRPr="00165EE2" w14:paraId="65193802" w14:textId="77777777" w:rsidTr="00C32F49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3E78CB23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3B15D42F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144B13A2" w:rsidR="00165EE2" w:rsidRPr="00165EE2" w:rsidRDefault="00165EE2" w:rsidP="00165EE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rFonts w:ascii="Calibri" w:hAnsi="Calibri" w:cs="Calibri"/>
                <w:color w:val="auto"/>
                <w:sz w:val="22"/>
                <w:szCs w:val="22"/>
              </w:rPr>
              <w:t>2.50</w:t>
            </w:r>
          </w:p>
        </w:tc>
      </w:tr>
      <w:tr w:rsidR="00165EE2" w:rsidRPr="00165EE2" w14:paraId="5F8D7BA3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68430" w14:textId="5416841E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9E8A6" w14:textId="1B8EE5E7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EFF86" w14:textId="58ADB894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165EE2" w:rsidRPr="00165EE2" w14:paraId="741EF788" w14:textId="77777777" w:rsidTr="008D507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D12C0" w14:textId="1196E43D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5373A" w14:textId="247402A9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7FFE" w14:textId="7ED74B63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165EE2" w:rsidRPr="00165EE2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165EE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65EE2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4F29AE01" w:rsidR="00563353" w:rsidRPr="0026733E" w:rsidRDefault="0026733E" w:rsidP="00B31FF4">
      <w:pPr>
        <w:pStyle w:val="BodyText31"/>
        <w:spacing w:before="120" w:line="276" w:lineRule="auto"/>
        <w:ind w:right="199"/>
        <w:rPr>
          <w:rFonts w:eastAsia="Times New Roman"/>
          <w:i/>
          <w:iCs/>
          <w:sz w:val="20"/>
          <w:szCs w:val="20"/>
          <w:lang w:eastAsia="en-GB"/>
        </w:rPr>
      </w:pPr>
      <w:r w:rsidRPr="0026733E">
        <w:rPr>
          <w:sz w:val="20"/>
          <w:szCs w:val="20"/>
        </w:rPr>
        <w:t xml:space="preserve">Sit important specific zonelor de luncă de-a lungul cursurilor de apă din regiunea de câmpie, care adună un mozaic specific de habitate umede, forestiere și deschise, oferind zone de cuibărit pentru specii de interes comunitar precum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Microcarbo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pygmaeus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, Ardea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purpurea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Aythya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nyroca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Zapornia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parva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Zapornia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pusilla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Coracias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26733E">
        <w:rPr>
          <w:rFonts w:eastAsia="Times New Roman"/>
          <w:i/>
          <w:iCs/>
          <w:sz w:val="20"/>
          <w:szCs w:val="20"/>
          <w:lang w:eastAsia="en-GB"/>
        </w:rPr>
        <w:t>garrulus</w:t>
      </w:r>
      <w:proofErr w:type="spellEnd"/>
      <w:r w:rsidRPr="0026733E">
        <w:rPr>
          <w:rFonts w:eastAsia="Times New Roman"/>
          <w:i/>
          <w:iCs/>
          <w:sz w:val="20"/>
          <w:szCs w:val="20"/>
          <w:lang w:eastAsia="en-GB"/>
        </w:rPr>
        <w:t>.</w:t>
      </w:r>
    </w:p>
    <w:p w14:paraId="012B60EF" w14:textId="77777777" w:rsidR="0026733E" w:rsidRPr="006E65FE" w:rsidRDefault="0026733E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06DB5049" w14:textId="77777777" w:rsidR="00093B71" w:rsidRDefault="00093B71" w:rsidP="00093B71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26A3A550" w14:textId="77777777" w:rsidR="00093B71" w:rsidRDefault="00093B71" w:rsidP="00093B71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6F09A8A7" w14:textId="77777777" w:rsidR="00093B71" w:rsidRPr="002F4FBD" w:rsidRDefault="00093B71" w:rsidP="00093B71">
      <w:pPr>
        <w:rPr>
          <w:rFonts w:ascii="Arial" w:hAnsi="Arial" w:cs="Arial"/>
          <w:sz w:val="20"/>
          <w:szCs w:val="20"/>
        </w:rPr>
      </w:pPr>
    </w:p>
    <w:p w14:paraId="60981084" w14:textId="77777777" w:rsidR="00093B71" w:rsidRPr="002F4FBD" w:rsidRDefault="00093B71" w:rsidP="00093B71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31E705EE" w14:textId="77777777" w:rsidR="00093B71" w:rsidRPr="00647188" w:rsidRDefault="00093B71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06506" w14:textId="77777777" w:rsidR="00BC7330" w:rsidRDefault="00BC7330">
      <w:r>
        <w:separator/>
      </w:r>
    </w:p>
  </w:endnote>
  <w:endnote w:type="continuationSeparator" w:id="0">
    <w:p w14:paraId="12A331A2" w14:textId="77777777" w:rsidR="00BC7330" w:rsidRDefault="00BC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C4641" w14:textId="77777777" w:rsidR="00BC7330" w:rsidRDefault="00BC7330"/>
  </w:footnote>
  <w:footnote w:type="continuationSeparator" w:id="0">
    <w:p w14:paraId="41711032" w14:textId="77777777" w:rsidR="00BC7330" w:rsidRDefault="00BC7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39692405">
    <w:abstractNumId w:val="4"/>
  </w:num>
  <w:num w:numId="2" w16cid:durableId="73088468">
    <w:abstractNumId w:val="0"/>
  </w:num>
  <w:num w:numId="3" w16cid:durableId="1479226493">
    <w:abstractNumId w:val="16"/>
  </w:num>
  <w:num w:numId="4" w16cid:durableId="65224881">
    <w:abstractNumId w:val="12"/>
  </w:num>
  <w:num w:numId="5" w16cid:durableId="45223187">
    <w:abstractNumId w:val="11"/>
  </w:num>
  <w:num w:numId="6" w16cid:durableId="417554508">
    <w:abstractNumId w:val="1"/>
  </w:num>
  <w:num w:numId="7" w16cid:durableId="4747777">
    <w:abstractNumId w:val="15"/>
  </w:num>
  <w:num w:numId="8" w16cid:durableId="441455173">
    <w:abstractNumId w:val="14"/>
  </w:num>
  <w:num w:numId="9" w16cid:durableId="965358828">
    <w:abstractNumId w:val="8"/>
  </w:num>
  <w:num w:numId="10" w16cid:durableId="176123227">
    <w:abstractNumId w:val="6"/>
  </w:num>
  <w:num w:numId="11" w16cid:durableId="166481876">
    <w:abstractNumId w:val="5"/>
  </w:num>
  <w:num w:numId="12" w16cid:durableId="764231410">
    <w:abstractNumId w:val="13"/>
  </w:num>
  <w:num w:numId="13" w16cid:durableId="782656715">
    <w:abstractNumId w:val="7"/>
  </w:num>
  <w:num w:numId="14" w16cid:durableId="924076807">
    <w:abstractNumId w:val="2"/>
  </w:num>
  <w:num w:numId="15" w16cid:durableId="463741630">
    <w:abstractNumId w:val="10"/>
  </w:num>
  <w:num w:numId="16" w16cid:durableId="2098935788">
    <w:abstractNumId w:val="3"/>
  </w:num>
  <w:num w:numId="17" w16cid:durableId="14384100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93B71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65EE2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64D5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33E"/>
    <w:rsid w:val="00267933"/>
    <w:rsid w:val="002721AA"/>
    <w:rsid w:val="00274220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2F7E1F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19BD"/>
    <w:rsid w:val="003F5B95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4D0C"/>
    <w:rsid w:val="00647188"/>
    <w:rsid w:val="006543AF"/>
    <w:rsid w:val="00654C4D"/>
    <w:rsid w:val="00655374"/>
    <w:rsid w:val="006571AF"/>
    <w:rsid w:val="0066784B"/>
    <w:rsid w:val="006719E4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55E20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166E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E6AA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27DBC"/>
    <w:rsid w:val="00930490"/>
    <w:rsid w:val="00931E32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6B4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C7330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5677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1202</Words>
  <Characters>6857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9</cp:revision>
  <dcterms:created xsi:type="dcterms:W3CDTF">2025-11-24T14:11:00Z</dcterms:created>
  <dcterms:modified xsi:type="dcterms:W3CDTF">2025-11-26T14:32:00Z</dcterms:modified>
</cp:coreProperties>
</file>